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color w:val="333333"/>
          <w:spacing w:val="9"/>
          <w:sz w:val="34"/>
          <w:szCs w:val="3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山东国新粮油发展集团有限公司报名登记表</w:t>
      </w:r>
    </w:p>
    <w:p>
      <w:pPr>
        <w:ind w:firstLine="7564" w:firstLineChars="2093"/>
        <w:jc w:val="left"/>
        <w:rPr>
          <w:rFonts w:ascii="新宋体" w:hAnsi="新宋体" w:eastAsia="新宋体" w:cs="宋体"/>
          <w:b/>
          <w:color w:val="000000"/>
          <w:kern w:val="0"/>
          <w:sz w:val="36"/>
          <w:szCs w:val="36"/>
        </w:rPr>
      </w:pPr>
      <w:r>
        <w:rPr>
          <w:rFonts w:ascii="新宋体" w:hAnsi="新宋体" w:eastAsia="新宋体" w:cs="宋体"/>
          <w:b/>
          <w:color w:val="000000"/>
          <w:kern w:val="0"/>
          <w:sz w:val="36"/>
          <w:szCs w:val="36"/>
        </w:rPr>
        <w:t xml:space="preserve">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28"/>
        <w:gridCol w:w="722"/>
        <w:gridCol w:w="645"/>
        <w:gridCol w:w="249"/>
        <w:gridCol w:w="715"/>
        <w:gridCol w:w="46"/>
        <w:gridCol w:w="237"/>
        <w:gridCol w:w="1058"/>
        <w:gridCol w:w="1727"/>
        <w:gridCol w:w="19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性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247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出生  年月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近期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寸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正面免冠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彩照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民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247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工作时间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2305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727" w:type="dxa"/>
            <w:vAlign w:val="center"/>
          </w:tcPr>
          <w:p>
            <w:pPr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专业技术职称（执业资格）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480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户籍所在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地派出所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联系电话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联系电话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个人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学习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工作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简历</w:t>
            </w:r>
          </w:p>
        </w:tc>
        <w:tc>
          <w:tcPr>
            <w:tcW w:w="8356" w:type="dxa"/>
            <w:gridSpan w:val="11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（从高中填起，工作经历请填写详细）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家庭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成员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及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主要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社会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关系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出生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政治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作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单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位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职务及说明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资格审查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意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见</w:t>
            </w:r>
          </w:p>
        </w:tc>
        <w:tc>
          <w:tcPr>
            <w:tcW w:w="8356" w:type="dxa"/>
            <w:gridSpan w:val="11"/>
            <w:vAlign w:val="center"/>
          </w:tcPr>
          <w:p>
            <w:pPr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审查人（签字）：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复核人（签字）：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                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jc w:val="righ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20年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ind w:left="283" w:leftChars="135" w:right="281" w:rightChars="134" w:firstLine="435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新宋体" w:hAnsi="新宋体" w:eastAsia="新宋体" w:cs="宋体"/>
          <w:b/>
          <w:color w:val="000000"/>
          <w:kern w:val="0"/>
          <w:sz w:val="22"/>
        </w:rPr>
        <w:t>注：家庭成员及主要社会关系填写父母、配偶、兄弟姐妹、祖父母、外祖父母、公婆、岳父母的情况，没有单位的填写家庭住址，已退休或去世的要加括号说明。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atLeas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山东国新粮油发展集团有限公司</w:t>
      </w: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公开招聘“双一流”全日制高校毕业生</w:t>
      </w:r>
    </w:p>
    <w:p>
      <w:pPr>
        <w:spacing w:line="560" w:lineRule="atLeas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诚信承诺书</w:t>
      </w: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 </w:t>
      </w:r>
    </w:p>
    <w:p>
      <w:pPr>
        <w:spacing w:line="600" w:lineRule="exact"/>
        <w:ind w:firstLine="640" w:firstLineChars="200"/>
        <w:rPr>
          <w:rFonts w:ascii="宋体" w:hAnsi="宋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我已仔细阅读《山东国新粮油发展集团有限公司公开招聘“双一流”全日制高校毕业生简章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>
      <w:pPr>
        <w:widowControl/>
        <w:shd w:val="clear" w:color="auto" w:fill="FFFFFF"/>
        <w:spacing w:line="560" w:lineRule="atLeast"/>
        <w:ind w:firstLine="632"/>
        <w:jc w:val="lef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atLeast"/>
        <w:ind w:firstLine="4272" w:firstLineChars="1335"/>
        <w:jc w:val="lef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承诺人签名（按手印）：</w:t>
      </w:r>
    </w:p>
    <w:p>
      <w:pPr>
        <w:widowControl/>
        <w:shd w:val="clear" w:color="auto" w:fill="FFFFFF"/>
        <w:spacing w:line="560" w:lineRule="atLeast"/>
        <w:ind w:left="5954" w:firstLine="316"/>
        <w:jc w:val="lef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atLeast"/>
        <w:ind w:firstLine="4800" w:firstLineChars="1500"/>
        <w:jc w:val="left"/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年   月   日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5313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5 -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5314"/>
    </w:sdtPr>
    <w:sdtContent>
      <w:p>
        <w:pPr>
          <w:pStyle w:val="4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6 -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5D6"/>
    <w:rsid w:val="00005B41"/>
    <w:rsid w:val="00052FBB"/>
    <w:rsid w:val="00090F55"/>
    <w:rsid w:val="000A04A1"/>
    <w:rsid w:val="001263BA"/>
    <w:rsid w:val="001279B9"/>
    <w:rsid w:val="001941F0"/>
    <w:rsid w:val="00256C0A"/>
    <w:rsid w:val="00282870"/>
    <w:rsid w:val="002830DE"/>
    <w:rsid w:val="002B164F"/>
    <w:rsid w:val="002C1374"/>
    <w:rsid w:val="002F0569"/>
    <w:rsid w:val="003055A6"/>
    <w:rsid w:val="00310EED"/>
    <w:rsid w:val="003258B6"/>
    <w:rsid w:val="0033362A"/>
    <w:rsid w:val="003561EE"/>
    <w:rsid w:val="003B114A"/>
    <w:rsid w:val="003D79FB"/>
    <w:rsid w:val="004600B3"/>
    <w:rsid w:val="004808C4"/>
    <w:rsid w:val="004C5D99"/>
    <w:rsid w:val="004D2925"/>
    <w:rsid w:val="004D35EC"/>
    <w:rsid w:val="004E04FD"/>
    <w:rsid w:val="00617201"/>
    <w:rsid w:val="00680B89"/>
    <w:rsid w:val="006B561B"/>
    <w:rsid w:val="006C493F"/>
    <w:rsid w:val="006F5A17"/>
    <w:rsid w:val="00775EF3"/>
    <w:rsid w:val="007945D6"/>
    <w:rsid w:val="007C1B5D"/>
    <w:rsid w:val="007D17A0"/>
    <w:rsid w:val="00824378"/>
    <w:rsid w:val="00841E85"/>
    <w:rsid w:val="00862CEC"/>
    <w:rsid w:val="0088327B"/>
    <w:rsid w:val="00886765"/>
    <w:rsid w:val="008D62CC"/>
    <w:rsid w:val="008D7370"/>
    <w:rsid w:val="008E2FD5"/>
    <w:rsid w:val="008E75DF"/>
    <w:rsid w:val="00911A45"/>
    <w:rsid w:val="0094650C"/>
    <w:rsid w:val="00953F7F"/>
    <w:rsid w:val="00963ED1"/>
    <w:rsid w:val="009A31E1"/>
    <w:rsid w:val="009D0E11"/>
    <w:rsid w:val="009E7115"/>
    <w:rsid w:val="00AB1751"/>
    <w:rsid w:val="00B300A3"/>
    <w:rsid w:val="00B50E3E"/>
    <w:rsid w:val="00B77E59"/>
    <w:rsid w:val="00BB4C0B"/>
    <w:rsid w:val="00BC0995"/>
    <w:rsid w:val="00C11C59"/>
    <w:rsid w:val="00C20A11"/>
    <w:rsid w:val="00C228EB"/>
    <w:rsid w:val="00C30D96"/>
    <w:rsid w:val="00C87174"/>
    <w:rsid w:val="00CB0004"/>
    <w:rsid w:val="00CE13F0"/>
    <w:rsid w:val="00D04F6F"/>
    <w:rsid w:val="00E33CA4"/>
    <w:rsid w:val="00EC01AE"/>
    <w:rsid w:val="00F312C3"/>
    <w:rsid w:val="00FE4593"/>
    <w:rsid w:val="074756BE"/>
    <w:rsid w:val="16EC257B"/>
    <w:rsid w:val="18582776"/>
    <w:rsid w:val="298C2398"/>
    <w:rsid w:val="2BB81B94"/>
    <w:rsid w:val="40E46D4D"/>
    <w:rsid w:val="43EA7855"/>
    <w:rsid w:val="565C2B1B"/>
    <w:rsid w:val="76AA4DAE"/>
    <w:rsid w:val="7A737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636</Words>
  <Characters>3631</Characters>
  <Lines>30</Lines>
  <Paragraphs>8</Paragraphs>
  <TotalTime>27</TotalTime>
  <ScaleCrop>false</ScaleCrop>
  <LinksUpToDate>false</LinksUpToDate>
  <CharactersWithSpaces>4259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2019-11-07T08:14:00Z</dcterms:created>
  <dc:creator>admin</dc:creator>
  <cp:lastModifiedBy>Administrator</cp:lastModifiedBy>
  <cp:lastPrinted>2020-10-15T06:36:00Z</cp:lastPrinted>
  <dcterms:modified xsi:type="dcterms:W3CDTF">2020-10-22T02:05:55Z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